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BD38" w14:textId="77777777" w:rsidR="000F0419" w:rsidRDefault="000F0419" w:rsidP="000F0419">
      <w:pPr>
        <w:jc w:val="center"/>
      </w:pPr>
      <w:bookmarkStart w:id="0" w:name="_GoBack"/>
      <w:bookmarkEnd w:id="0"/>
      <w:r>
        <w:t xml:space="preserve">Increasing Family Involvement 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4863"/>
        <w:gridCol w:w="4863"/>
      </w:tblGrid>
      <w:tr w:rsidR="008E3FF0" w14:paraId="6AFD12D8" w14:textId="77777777" w:rsidTr="000F0419">
        <w:trPr>
          <w:trHeight w:val="375"/>
        </w:trPr>
        <w:tc>
          <w:tcPr>
            <w:tcW w:w="4863" w:type="dxa"/>
          </w:tcPr>
          <w:p w14:paraId="130EF845" w14:textId="77777777" w:rsidR="008E3FF0" w:rsidRDefault="000F0419">
            <w:r>
              <w:t>Suggestions</w:t>
            </w:r>
          </w:p>
        </w:tc>
        <w:tc>
          <w:tcPr>
            <w:tcW w:w="4863" w:type="dxa"/>
          </w:tcPr>
          <w:p w14:paraId="40572A43" w14:textId="77777777" w:rsidR="008E3FF0" w:rsidRDefault="000F0419">
            <w:r>
              <w:t xml:space="preserve">Action steps I </w:t>
            </w:r>
            <w:r w:rsidRPr="00883E80">
              <w:rPr>
                <w:b/>
              </w:rPr>
              <w:t>WILL</w:t>
            </w:r>
            <w:r>
              <w:t xml:space="preserve"> take</w:t>
            </w:r>
          </w:p>
        </w:tc>
      </w:tr>
      <w:tr w:rsidR="008E3FF0" w14:paraId="038F4578" w14:textId="77777777" w:rsidTr="000F0419">
        <w:trPr>
          <w:trHeight w:val="1935"/>
        </w:trPr>
        <w:tc>
          <w:tcPr>
            <w:tcW w:w="4863" w:type="dxa"/>
          </w:tcPr>
          <w:p w14:paraId="09C8E5C1" w14:textId="77777777" w:rsidR="008E3FF0" w:rsidRDefault="008E3FF0">
            <w:r>
              <w:t>Step 1- Know Your Why</w:t>
            </w:r>
          </w:p>
        </w:tc>
        <w:tc>
          <w:tcPr>
            <w:tcW w:w="4863" w:type="dxa"/>
          </w:tcPr>
          <w:p w14:paraId="7B22C532" w14:textId="2F49AE61" w:rsidR="008E3FF0" w:rsidRDefault="00B52EF4">
            <w:r>
              <w:t>Mission Statement-</w:t>
            </w:r>
          </w:p>
          <w:p w14:paraId="38B38AC4" w14:textId="5ADF5EA3" w:rsidR="00B52EF4" w:rsidRDefault="00B52EF4"/>
          <w:p w14:paraId="463E8076" w14:textId="66D30243" w:rsidR="00B52EF4" w:rsidRDefault="00B52EF4"/>
          <w:p w14:paraId="7FF4162E" w14:textId="77777777" w:rsidR="000F0419" w:rsidRDefault="000F0419"/>
          <w:p w14:paraId="5203EF33" w14:textId="11407BF0" w:rsidR="000F0419" w:rsidRDefault="00B52EF4">
            <w:r>
              <w:t>Other actions-</w:t>
            </w:r>
          </w:p>
          <w:p w14:paraId="7BFC678B" w14:textId="77777777" w:rsidR="000F0419" w:rsidRDefault="000F0419"/>
          <w:p w14:paraId="1D1D2E8B" w14:textId="77777777" w:rsidR="000F0419" w:rsidRDefault="000F0419"/>
        </w:tc>
      </w:tr>
      <w:tr w:rsidR="008E3FF0" w14:paraId="086FA638" w14:textId="77777777" w:rsidTr="000F0419">
        <w:trPr>
          <w:trHeight w:val="1935"/>
        </w:trPr>
        <w:tc>
          <w:tcPr>
            <w:tcW w:w="4863" w:type="dxa"/>
          </w:tcPr>
          <w:p w14:paraId="2A68BE33" w14:textId="77777777" w:rsidR="008E3FF0" w:rsidRDefault="008E3FF0">
            <w:r>
              <w:t>Step 2- Recruit</w:t>
            </w:r>
          </w:p>
        </w:tc>
        <w:tc>
          <w:tcPr>
            <w:tcW w:w="4863" w:type="dxa"/>
          </w:tcPr>
          <w:p w14:paraId="0F556773" w14:textId="36A1CB75" w:rsidR="008E3FF0" w:rsidRDefault="00BF4B1B">
            <w:r>
              <w:t xml:space="preserve">Who can I reach out </w:t>
            </w:r>
            <w:proofErr w:type="gramStart"/>
            <w:r>
              <w:t>to?-</w:t>
            </w:r>
            <w:proofErr w:type="gramEnd"/>
          </w:p>
          <w:p w14:paraId="5A6E4DBD" w14:textId="77777777" w:rsidR="000F0419" w:rsidRDefault="000F0419"/>
          <w:p w14:paraId="54A936E2" w14:textId="77777777" w:rsidR="000F0419" w:rsidRDefault="000F0419"/>
          <w:p w14:paraId="7AAB532A" w14:textId="77777777" w:rsidR="000F0419" w:rsidRDefault="000F0419"/>
          <w:p w14:paraId="19A27503" w14:textId="235C463F" w:rsidR="000F0419" w:rsidRDefault="00BF4B1B">
            <w:r>
              <w:t>Other actions-</w:t>
            </w:r>
          </w:p>
        </w:tc>
      </w:tr>
      <w:tr w:rsidR="008E3FF0" w14:paraId="40CD2317" w14:textId="77777777" w:rsidTr="000F0419">
        <w:trPr>
          <w:trHeight w:val="1881"/>
        </w:trPr>
        <w:tc>
          <w:tcPr>
            <w:tcW w:w="4863" w:type="dxa"/>
          </w:tcPr>
          <w:p w14:paraId="3E4879AD" w14:textId="77777777" w:rsidR="008E3FF0" w:rsidRDefault="008E3FF0">
            <w:r>
              <w:t>Step 3- Hold First (Team) Meeting</w:t>
            </w:r>
          </w:p>
        </w:tc>
        <w:tc>
          <w:tcPr>
            <w:tcW w:w="4863" w:type="dxa"/>
          </w:tcPr>
          <w:p w14:paraId="7D70B8B0" w14:textId="25DCC76E" w:rsidR="008E3FF0" w:rsidRDefault="00D94B70">
            <w:r>
              <w:t>SET A DATE (No Excuses)-</w:t>
            </w:r>
          </w:p>
          <w:p w14:paraId="686A25C8" w14:textId="4EA59FAF" w:rsidR="000F0419" w:rsidRDefault="00D94B70">
            <w:r>
              <w:t>E-mail all staff the date-</w:t>
            </w:r>
          </w:p>
          <w:p w14:paraId="4B384E96" w14:textId="77777777" w:rsidR="000F0419" w:rsidRDefault="000F0419"/>
          <w:p w14:paraId="4A2B9DAB" w14:textId="77777777" w:rsidR="000F0419" w:rsidRDefault="000F0419"/>
          <w:p w14:paraId="064C8669" w14:textId="6684CB05" w:rsidR="000F0419" w:rsidRDefault="00984796">
            <w:r>
              <w:t>Other actions-</w:t>
            </w:r>
          </w:p>
        </w:tc>
      </w:tr>
      <w:tr w:rsidR="008E3FF0" w14:paraId="24DFFBD6" w14:textId="77777777" w:rsidTr="000F0419">
        <w:trPr>
          <w:trHeight w:val="1935"/>
        </w:trPr>
        <w:tc>
          <w:tcPr>
            <w:tcW w:w="4863" w:type="dxa"/>
          </w:tcPr>
          <w:p w14:paraId="18C804FF" w14:textId="77777777" w:rsidR="008E3FF0" w:rsidRDefault="008E3FF0">
            <w:r>
              <w:t>Step 4- Plan Event</w:t>
            </w:r>
          </w:p>
        </w:tc>
        <w:tc>
          <w:tcPr>
            <w:tcW w:w="4863" w:type="dxa"/>
          </w:tcPr>
          <w:p w14:paraId="4C7463BB" w14:textId="351B3277" w:rsidR="008E3FF0" w:rsidRDefault="000C25A5">
            <w:r>
              <w:t>List Awesome events-</w:t>
            </w:r>
          </w:p>
          <w:p w14:paraId="6F6BDA31" w14:textId="179E7746" w:rsidR="000C25A5" w:rsidRDefault="000C25A5">
            <w:r>
              <w:t>-</w:t>
            </w:r>
          </w:p>
          <w:p w14:paraId="2822E682" w14:textId="35527A71" w:rsidR="000F0419" w:rsidRDefault="000C25A5">
            <w:r>
              <w:t>-</w:t>
            </w:r>
          </w:p>
          <w:p w14:paraId="5DF1E071" w14:textId="38301BDD" w:rsidR="000F0419" w:rsidRDefault="000C25A5">
            <w:r>
              <w:t>-</w:t>
            </w:r>
          </w:p>
          <w:p w14:paraId="233C3960" w14:textId="28A9CCD2" w:rsidR="000F0419" w:rsidRDefault="000C25A5">
            <w:r>
              <w:t>-</w:t>
            </w:r>
          </w:p>
          <w:p w14:paraId="5871E80C" w14:textId="15235E79" w:rsidR="000F0419" w:rsidRDefault="000C25A5">
            <w:r>
              <w:t>-</w:t>
            </w:r>
          </w:p>
        </w:tc>
      </w:tr>
      <w:tr w:rsidR="008E3FF0" w14:paraId="1C756499" w14:textId="77777777" w:rsidTr="000F0419">
        <w:trPr>
          <w:trHeight w:val="1935"/>
        </w:trPr>
        <w:tc>
          <w:tcPr>
            <w:tcW w:w="4863" w:type="dxa"/>
          </w:tcPr>
          <w:p w14:paraId="3FCD14AA" w14:textId="77777777" w:rsidR="008E3FF0" w:rsidRDefault="008E3FF0">
            <w:r>
              <w:t>Step 5- Marketing</w:t>
            </w:r>
          </w:p>
        </w:tc>
        <w:tc>
          <w:tcPr>
            <w:tcW w:w="4863" w:type="dxa"/>
          </w:tcPr>
          <w:p w14:paraId="399E8205" w14:textId="2973C054" w:rsidR="008E3FF0" w:rsidRDefault="00CD26E0">
            <w:r>
              <w:t xml:space="preserve">Google </w:t>
            </w:r>
            <w:r w:rsidR="009B6171">
              <w:t>cool reminder templates-</w:t>
            </w:r>
          </w:p>
          <w:p w14:paraId="10EEBF81" w14:textId="4A213006" w:rsidR="000F0419" w:rsidRDefault="00A51390">
            <w:r>
              <w:t>Send parents survey of best times-</w:t>
            </w:r>
          </w:p>
          <w:p w14:paraId="3235687E" w14:textId="77777777" w:rsidR="000F0419" w:rsidRDefault="000F0419"/>
          <w:p w14:paraId="45F67F31" w14:textId="77777777" w:rsidR="000F0419" w:rsidRDefault="000F0419"/>
          <w:p w14:paraId="1C7A5757" w14:textId="7094E825" w:rsidR="000F0419" w:rsidRDefault="00A51390">
            <w:r>
              <w:t>Other actions-</w:t>
            </w:r>
          </w:p>
        </w:tc>
      </w:tr>
      <w:tr w:rsidR="008E3FF0" w14:paraId="4478B049" w14:textId="77777777" w:rsidTr="000F0419">
        <w:trPr>
          <w:trHeight w:val="1935"/>
        </w:trPr>
        <w:tc>
          <w:tcPr>
            <w:tcW w:w="4863" w:type="dxa"/>
          </w:tcPr>
          <w:p w14:paraId="5EA0F9B4" w14:textId="77777777" w:rsidR="008E3FF0" w:rsidRDefault="008E3FF0">
            <w:r>
              <w:t>Step 6- The Event</w:t>
            </w:r>
          </w:p>
        </w:tc>
        <w:tc>
          <w:tcPr>
            <w:tcW w:w="4863" w:type="dxa"/>
          </w:tcPr>
          <w:p w14:paraId="60984A1A" w14:textId="0DC8EEAF" w:rsidR="008E3FF0" w:rsidRDefault="00333824">
            <w:r>
              <w:t>ASK admin about funds-</w:t>
            </w:r>
          </w:p>
          <w:p w14:paraId="4D5FADDF" w14:textId="77777777" w:rsidR="000F0419" w:rsidRDefault="000F0419"/>
          <w:p w14:paraId="6A9E2976" w14:textId="77777777" w:rsidR="000F0419" w:rsidRDefault="000F0419"/>
          <w:p w14:paraId="50A991D2" w14:textId="77777777" w:rsidR="000F0419" w:rsidRDefault="000F0419"/>
          <w:p w14:paraId="144C0C18" w14:textId="49F8E0B3" w:rsidR="000F0419" w:rsidRDefault="00333824">
            <w:r>
              <w:t>Other actions-</w:t>
            </w:r>
          </w:p>
        </w:tc>
      </w:tr>
    </w:tbl>
    <w:p w14:paraId="650FC9DE" w14:textId="77777777" w:rsidR="008E3FF0" w:rsidRDefault="008E3FF0"/>
    <w:sectPr w:rsidR="008E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0C25A5"/>
    <w:rsid w:val="000F0419"/>
    <w:rsid w:val="00333824"/>
    <w:rsid w:val="0053541B"/>
    <w:rsid w:val="007E315A"/>
    <w:rsid w:val="00883E80"/>
    <w:rsid w:val="008E3FF0"/>
    <w:rsid w:val="00984796"/>
    <w:rsid w:val="009B6171"/>
    <w:rsid w:val="00A00938"/>
    <w:rsid w:val="00A51390"/>
    <w:rsid w:val="00B52EF4"/>
    <w:rsid w:val="00BF4B1B"/>
    <w:rsid w:val="00CD26E0"/>
    <w:rsid w:val="00D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01C0"/>
  <w15:chartTrackingRefBased/>
  <w15:docId w15:val="{04D9EBF0-6D2A-43D0-BC95-536A038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EA76AA6D50240959244578EDFCC69" ma:contentTypeVersion="35" ma:contentTypeDescription="Create a new document." ma:contentTypeScope="" ma:versionID="9c7a846f0dd0b11ddf853e691bcbb52b">
  <xsd:schema xmlns:xsd="http://www.w3.org/2001/XMLSchema" xmlns:xs="http://www.w3.org/2001/XMLSchema" xmlns:p="http://schemas.microsoft.com/office/2006/metadata/properties" xmlns:ns3="607a9b91-8d74-419c-96ed-1bc9e0908107" xmlns:ns4="5c2be6f7-3479-470c-9850-23166dec891f" targetNamespace="http://schemas.microsoft.com/office/2006/metadata/properties" ma:root="true" ma:fieldsID="9a5119fa4ba0dd6ab8cf9d61ad57f801" ns3:_="" ns4:_="">
    <xsd:import namespace="607a9b91-8d74-419c-96ed-1bc9e0908107"/>
    <xsd:import namespace="5c2be6f7-3479-470c-9850-23166dec891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ultureName" minOccurs="0"/>
                <xsd:element ref="ns3:TeamsChannelId" minOccurs="0"/>
                <xsd:element ref="ns3:Template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a9b91-8d74-419c-96ed-1bc9e090810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e6f7-3479-470c-9850-23166dec8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07a9b91-8d74-419c-96ed-1bc9e0908107" xsi:nil="true"/>
    <Distribution_Groups xmlns="607a9b91-8d74-419c-96ed-1bc9e0908107" xsi:nil="true"/>
    <Invited_Students xmlns="607a9b91-8d74-419c-96ed-1bc9e0908107" xsi:nil="true"/>
    <DefaultSectionNames xmlns="607a9b91-8d74-419c-96ed-1bc9e0908107" xsi:nil="true"/>
    <Is_Collaboration_Space_Locked xmlns="607a9b91-8d74-419c-96ed-1bc9e0908107" xsi:nil="true"/>
    <Has_Teacher_Only_SectionGroup xmlns="607a9b91-8d74-419c-96ed-1bc9e0908107" xsi:nil="true"/>
    <FolderType xmlns="607a9b91-8d74-419c-96ed-1bc9e0908107" xsi:nil="true"/>
    <Owner xmlns="607a9b91-8d74-419c-96ed-1bc9e0908107">
      <UserInfo>
        <DisplayName/>
        <AccountId xsi:nil="true"/>
        <AccountType/>
      </UserInfo>
    </Owner>
    <TeamsChannelId xmlns="607a9b91-8d74-419c-96ed-1bc9e0908107" xsi:nil="true"/>
    <NotebookType xmlns="607a9b91-8d74-419c-96ed-1bc9e0908107" xsi:nil="true"/>
    <CultureName xmlns="607a9b91-8d74-419c-96ed-1bc9e0908107" xsi:nil="true"/>
    <Invited_Teachers xmlns="607a9b91-8d74-419c-96ed-1bc9e0908107" xsi:nil="true"/>
    <Self_Registration_Enabled xmlns="607a9b91-8d74-419c-96ed-1bc9e0908107" xsi:nil="true"/>
    <Templates xmlns="607a9b91-8d74-419c-96ed-1bc9e0908107" xsi:nil="true"/>
    <Students xmlns="607a9b91-8d74-419c-96ed-1bc9e0908107">
      <UserInfo>
        <DisplayName/>
        <AccountId xsi:nil="true"/>
        <AccountType/>
      </UserInfo>
    </Students>
    <AppVersion xmlns="607a9b91-8d74-419c-96ed-1bc9e0908107" xsi:nil="true"/>
    <Self_Registration_Enabled0 xmlns="607a9b91-8d74-419c-96ed-1bc9e0908107" xsi:nil="true"/>
    <Teachers xmlns="607a9b91-8d74-419c-96ed-1bc9e0908107">
      <UserInfo>
        <DisplayName/>
        <AccountId xsi:nil="true"/>
        <AccountType/>
      </UserInfo>
    </Teachers>
    <Student_Groups xmlns="607a9b91-8d74-419c-96ed-1bc9e0908107">
      <UserInfo>
        <DisplayName/>
        <AccountId xsi:nil="true"/>
        <AccountType/>
      </UserInfo>
    </Student_Groups>
    <IsNotebookLocked xmlns="607a9b91-8d74-419c-96ed-1bc9e0908107" xsi:nil="true"/>
    <LMS_Mappings xmlns="607a9b91-8d74-419c-96ed-1bc9e0908107" xsi:nil="true"/>
  </documentManagement>
</p:properties>
</file>

<file path=customXml/itemProps1.xml><?xml version="1.0" encoding="utf-8"?>
<ds:datastoreItem xmlns:ds="http://schemas.openxmlformats.org/officeDocument/2006/customXml" ds:itemID="{641CB5C7-988E-48F3-B32F-9C7AB6EF4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1144C-6F23-4BAB-BF29-65481BA76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a9b91-8d74-419c-96ed-1bc9e0908107"/>
    <ds:schemaRef ds:uri="5c2be6f7-3479-470c-9850-23166dec8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08D7A-DA44-45A5-AA36-4A46DC84BF56}">
  <ds:schemaRefs>
    <ds:schemaRef ds:uri="http://schemas.microsoft.com/office/2006/metadata/properties"/>
    <ds:schemaRef ds:uri="http://schemas.microsoft.com/office/infopath/2007/PartnerControls"/>
    <ds:schemaRef ds:uri="607a9b91-8d74-419c-96ed-1bc9e09081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Novoa, Luiz</dc:creator>
  <cp:keywords/>
  <dc:description/>
  <cp:lastModifiedBy>Maria Garcia</cp:lastModifiedBy>
  <cp:revision>2</cp:revision>
  <dcterms:created xsi:type="dcterms:W3CDTF">2020-02-06T03:04:00Z</dcterms:created>
  <dcterms:modified xsi:type="dcterms:W3CDTF">2020-02-06T03:04:00Z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0x010100430EA76AA6D50240959244578EDFCC69</vt:lpwstr>
  </property>
</Properties>
</file>