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96" w:type="dxa"/>
        <w:tblLook w:val="04A0" w:firstRow="1" w:lastRow="0" w:firstColumn="1" w:lastColumn="0" w:noHBand="0" w:noVBand="1"/>
      </w:tblPr>
      <w:tblGrid>
        <w:gridCol w:w="4832"/>
        <w:gridCol w:w="4832"/>
        <w:gridCol w:w="4832"/>
      </w:tblGrid>
      <w:tr w:rsidR="00AD36CC" w:rsidTr="0067367C">
        <w:trPr>
          <w:trHeight w:val="454"/>
        </w:trPr>
        <w:tc>
          <w:tcPr>
            <w:tcW w:w="4832" w:type="dxa"/>
            <w:vAlign w:val="center"/>
          </w:tcPr>
          <w:p w:rsidR="00AD36CC" w:rsidRDefault="00AD36CC" w:rsidP="00AD36CC">
            <w:bookmarkStart w:id="0" w:name="_GoBack"/>
            <w:bookmarkEnd w:id="0"/>
          </w:p>
        </w:tc>
        <w:tc>
          <w:tcPr>
            <w:tcW w:w="4832" w:type="dxa"/>
            <w:vAlign w:val="center"/>
          </w:tcPr>
          <w:p w:rsidR="00AD36CC" w:rsidRDefault="00AD36CC" w:rsidP="00AD36CC">
            <w:r>
              <w:t>Teacher/Counselor/Administrator Solutions</w:t>
            </w:r>
          </w:p>
        </w:tc>
        <w:tc>
          <w:tcPr>
            <w:tcW w:w="4832" w:type="dxa"/>
            <w:vAlign w:val="center"/>
          </w:tcPr>
          <w:p w:rsidR="00AD36CC" w:rsidRDefault="00AD36CC" w:rsidP="00AD36CC">
            <w:pPr>
              <w:jc w:val="center"/>
            </w:pPr>
            <w:r>
              <w:t>Migrant Collaboration Solutions</w:t>
            </w:r>
          </w:p>
        </w:tc>
      </w:tr>
      <w:tr w:rsidR="00AD36CC" w:rsidTr="0067367C">
        <w:trPr>
          <w:trHeight w:val="8966"/>
        </w:trPr>
        <w:tc>
          <w:tcPr>
            <w:tcW w:w="4832" w:type="dxa"/>
          </w:tcPr>
          <w:p w:rsidR="00AD36CC" w:rsidRDefault="00AD36CC"/>
        </w:tc>
        <w:tc>
          <w:tcPr>
            <w:tcW w:w="4832" w:type="dxa"/>
          </w:tcPr>
          <w:p w:rsidR="00AD36CC" w:rsidRDefault="00AD36CC"/>
        </w:tc>
        <w:tc>
          <w:tcPr>
            <w:tcW w:w="4832" w:type="dxa"/>
          </w:tcPr>
          <w:p w:rsidR="00AD36CC" w:rsidRDefault="00AD36CC"/>
        </w:tc>
      </w:tr>
    </w:tbl>
    <w:p w:rsidR="00136A6C" w:rsidRDefault="006736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-6772908</wp:posOffset>
            </wp:positionV>
            <wp:extent cx="743587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st of hope 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6A6C" w:rsidSect="00EC42C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270" w:rsidRDefault="000E2270" w:rsidP="00AD36CC">
      <w:pPr>
        <w:spacing w:after="0" w:line="240" w:lineRule="auto"/>
      </w:pPr>
      <w:r>
        <w:separator/>
      </w:r>
    </w:p>
  </w:endnote>
  <w:endnote w:type="continuationSeparator" w:id="0">
    <w:p w:rsidR="000E2270" w:rsidRDefault="000E2270" w:rsidP="00A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6CC" w:rsidRDefault="00EC42C9" w:rsidP="00EC42C9">
    <w:pPr>
      <w:pStyle w:val="Footer"/>
      <w:jc w:val="right"/>
    </w:pPr>
    <w:r>
      <w:t>2/7/2020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270" w:rsidRDefault="000E2270" w:rsidP="00AD36CC">
      <w:pPr>
        <w:spacing w:after="0" w:line="240" w:lineRule="auto"/>
      </w:pPr>
      <w:r>
        <w:separator/>
      </w:r>
    </w:p>
  </w:footnote>
  <w:footnote w:type="continuationSeparator" w:id="0">
    <w:p w:rsidR="000E2270" w:rsidRDefault="000E2270" w:rsidP="00A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6CC" w:rsidRDefault="00AD36CC" w:rsidP="00AD36CC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Meeting the Needs of Migrant Students</w:t>
    </w:r>
  </w:p>
  <w:p w:rsidR="0067367C" w:rsidRPr="00AD36CC" w:rsidRDefault="0067367C" w:rsidP="00AD36CC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CC"/>
    <w:rsid w:val="000E2270"/>
    <w:rsid w:val="00136A6C"/>
    <w:rsid w:val="00202A5A"/>
    <w:rsid w:val="003E498C"/>
    <w:rsid w:val="003F0D35"/>
    <w:rsid w:val="004179DB"/>
    <w:rsid w:val="004C2AAE"/>
    <w:rsid w:val="0067367C"/>
    <w:rsid w:val="00713182"/>
    <w:rsid w:val="009B44FF"/>
    <w:rsid w:val="00AD36CC"/>
    <w:rsid w:val="00C736D3"/>
    <w:rsid w:val="00EC42C9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C0F30-D131-4213-92B2-694D76B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Lvl1">
    <w:name w:val="Exhibit Lvl 1"/>
    <w:basedOn w:val="Normal"/>
    <w:link w:val="ExhibitLvl1Char"/>
    <w:qFormat/>
    <w:rsid w:val="00713182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ExhibitLvl1Char">
    <w:name w:val="Exhibit Lvl 1 Char"/>
    <w:basedOn w:val="DefaultParagraphFont"/>
    <w:link w:val="ExhibitLvl1"/>
    <w:rsid w:val="00713182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39"/>
    <w:rsid w:val="00AD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CC"/>
  </w:style>
  <w:style w:type="paragraph" w:styleId="Footer">
    <w:name w:val="footer"/>
    <w:basedOn w:val="Normal"/>
    <w:link w:val="FooterChar"/>
    <w:uiPriority w:val="99"/>
    <w:unhideWhenUsed/>
    <w:rsid w:val="00A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Seamount</dc:creator>
  <cp:keywords/>
  <dc:description/>
  <cp:lastModifiedBy>Maria Garcia</cp:lastModifiedBy>
  <cp:revision>2</cp:revision>
  <dcterms:created xsi:type="dcterms:W3CDTF">2020-02-06T01:01:00Z</dcterms:created>
  <dcterms:modified xsi:type="dcterms:W3CDTF">2020-02-06T01:01:00Z</dcterms:modified>
</cp:coreProperties>
</file>