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4978" w14:textId="77777777" w:rsidR="00B84038" w:rsidRDefault="00B84038" w:rsidP="00B840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sz w:val="40"/>
          <w:szCs w:val="40"/>
        </w:rPr>
      </w:pPr>
      <w:bookmarkStart w:id="0" w:name="_GoBack"/>
      <w:bookmarkEnd w:id="0"/>
      <w:r>
        <w:rPr>
          <w:rStyle w:val="normaltextrun"/>
          <w:rFonts w:ascii="Century Gothic" w:hAnsi="Century Gothic" w:cs="Segoe UI"/>
          <w:sz w:val="40"/>
          <w:szCs w:val="40"/>
        </w:rPr>
        <w:t>Co-Teaching and Co-Planning 101</w:t>
      </w:r>
    </w:p>
    <w:p w14:paraId="55CA3DE2" w14:textId="77777777" w:rsidR="00B84038" w:rsidRPr="00B84038" w:rsidRDefault="00B84038" w:rsidP="00B840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sz w:val="40"/>
          <w:szCs w:val="40"/>
        </w:rPr>
      </w:pPr>
      <w:r w:rsidRPr="00B84038">
        <w:rPr>
          <w:rStyle w:val="normaltextrun"/>
          <w:rFonts w:ascii="Century Gothic" w:hAnsi="Century Gothic" w:cs="Segoe UI"/>
          <w:sz w:val="40"/>
          <w:szCs w:val="40"/>
        </w:rPr>
        <w:t>Resources and Contact Information</w:t>
      </w:r>
    </w:p>
    <w:p w14:paraId="4AB4F745" w14:textId="77777777" w:rsidR="00B84038" w:rsidRDefault="00B84038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sz w:val="28"/>
          <w:szCs w:val="28"/>
        </w:rPr>
      </w:pPr>
    </w:p>
    <w:p w14:paraId="1B7EE8B0" w14:textId="77777777" w:rsidR="00742CB2" w:rsidRPr="00B84038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sz w:val="28"/>
          <w:szCs w:val="28"/>
        </w:rPr>
      </w:pPr>
      <w:r w:rsidRPr="00B84038">
        <w:rPr>
          <w:rStyle w:val="normaltextrun"/>
          <w:rFonts w:ascii="Century Gothic" w:hAnsi="Century Gothic" w:cs="Segoe UI"/>
          <w:b/>
          <w:sz w:val="28"/>
          <w:szCs w:val="28"/>
        </w:rPr>
        <w:t>Co-Teaching Model</w:t>
      </w:r>
      <w:r w:rsidR="00B84038" w:rsidRPr="00B84038">
        <w:rPr>
          <w:rStyle w:val="normaltextrun"/>
          <w:rFonts w:ascii="Century Gothic" w:hAnsi="Century Gothic" w:cs="Segoe UI"/>
          <w:b/>
          <w:sz w:val="28"/>
          <w:szCs w:val="28"/>
        </w:rPr>
        <w:t>s</w:t>
      </w:r>
      <w:r w:rsidRPr="00B84038">
        <w:rPr>
          <w:rStyle w:val="normaltextrun"/>
          <w:rFonts w:ascii="Century Gothic" w:hAnsi="Century Gothic" w:cs="Segoe UI"/>
          <w:b/>
          <w:sz w:val="28"/>
          <w:szCs w:val="28"/>
        </w:rPr>
        <w:t>: Example</w:t>
      </w:r>
      <w:r w:rsidR="00B84038" w:rsidRPr="00B84038">
        <w:rPr>
          <w:rStyle w:val="normaltextrun"/>
          <w:rFonts w:ascii="Century Gothic" w:hAnsi="Century Gothic" w:cs="Segoe UI"/>
          <w:b/>
          <w:sz w:val="28"/>
          <w:szCs w:val="28"/>
        </w:rPr>
        <w:t xml:space="preserve"> Video</w:t>
      </w:r>
      <w:r w:rsidRPr="00B84038">
        <w:rPr>
          <w:rStyle w:val="normaltextrun"/>
          <w:rFonts w:ascii="Century Gothic" w:hAnsi="Century Gothic" w:cs="Segoe UI"/>
          <w:b/>
          <w:sz w:val="28"/>
          <w:szCs w:val="28"/>
        </w:rPr>
        <w:t xml:space="preserve"> Links</w:t>
      </w:r>
    </w:p>
    <w:p w14:paraId="6EB15A83" w14:textId="77777777" w:rsidR="00742CB2" w:rsidRPr="00742CB2" w:rsidRDefault="00742CB2" w:rsidP="00742CB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4EA44BC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Supportive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A5B9E90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"https://www.youtube.com/watch?v=S3AK33YOZfE"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https://www.youtube.com/watch?v=S3AK33YOZfE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A2A5196" w14:textId="323D79F7" w:rsidR="00742CB2" w:rsidRPr="00EF4F6F" w:rsidRDefault="00742CB2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 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"https://www.youtube.com/watch?v=AeUa_cdaC6w"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https://www.youtube.com/watch?v=AeUa_cdaC6w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488EBAA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Parallel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4C2CDD6" w14:textId="5A2756E5" w:rsidR="00742CB2" w:rsidRPr="00EF4F6F" w:rsidRDefault="00742CB2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 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"https://www.youtube.com/watch?v=gLi4LiUopwY"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https://www.youtube.com/watch?v=gLi4LiUopwY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05F6CD3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Alternative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46906D7" w14:textId="397F0D20" w:rsidR="00742CB2" w:rsidRPr="00EF4F6F" w:rsidRDefault="00742CB2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 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"https://www.youtube.com/watch?v=fr-S5CGDXBQ"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https://www.youtube.com/watch?v=fr-S5CGDXBQ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C3810D0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Complementary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1C03EA8" w14:textId="1109A156" w:rsidR="00742CB2" w:rsidRPr="00EF4F6F" w:rsidRDefault="00742CB2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 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"https://www.youtube.com/watch?v=hkjEnMfCZOw"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https://www.youtube.com/watch?v=hkjEnMfCZOw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7307BCA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Team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19E7BE5" w14:textId="6EFD9352" w:rsidR="00742CB2" w:rsidRPr="00EF4F6F" w:rsidRDefault="00742CB2" w:rsidP="00B840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"https://www.youtube.com/watch?v=MVeFjRdSH3c&amp;index=7&amp;list=PLCDsTyftAA2D_buI_Rti5phLZ1DdFsAMc"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https://www.youtube.com/watch?v=MVeFjRdSH3c&amp;index=7&amp;list=PLCDsTyftAA2D_buI_Rti5phLZ1DdFsAMc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803C5B9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b/>
          <w:bCs/>
          <w:sz w:val="22"/>
          <w:szCs w:val="22"/>
        </w:rPr>
        <w:t>Stationary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3C539A0" w14:textId="77777777" w:rsidR="00742CB2" w:rsidRPr="00742CB2" w:rsidRDefault="00742CB2" w:rsidP="00B8403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742CB2">
        <w:rPr>
          <w:rStyle w:val="normaltextrun"/>
          <w:rFonts w:ascii="Century Gothic" w:hAnsi="Century Gothic" w:cs="Segoe UI"/>
          <w:sz w:val="22"/>
          <w:szCs w:val="22"/>
        </w:rPr>
        <w:t> ·</w:t>
      </w:r>
      <w:r w:rsidRPr="00742CB2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="00315D87">
        <w:fldChar w:fldCharType="begin"/>
      </w:r>
      <w:r w:rsidR="00315D87">
        <w:instrText xml:space="preserve"> HYPERLINK "http</w:instrText>
      </w:r>
      <w:r w:rsidR="00315D87">
        <w:instrText xml:space="preserve">s://www.youtube.com/watch?v=hrprg1r7kSs&amp;list=PLCDsTyftAA2D_buI_Rti5phLZ1DdFsAMc&amp;index=4" \t "_blank" </w:instrText>
      </w:r>
      <w:r w:rsidR="00315D87">
        <w:fldChar w:fldCharType="separate"/>
      </w:r>
      <w:r w:rsidRPr="00742CB2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t>https://www.youtube.com/watch?v=hrprg1r7kSs&amp;list=PLCDsTyftAA2D_buI_Rti5phLZ1DdFsAMc&amp;index=4</w:t>
      </w:r>
      <w:r w:rsidR="00315D87">
        <w:rPr>
          <w:rStyle w:val="normaltextrun"/>
          <w:rFonts w:ascii="Century Gothic" w:hAnsi="Century Gothic" w:cs="Segoe UI"/>
          <w:color w:val="0563C1"/>
          <w:sz w:val="22"/>
          <w:szCs w:val="22"/>
          <w:u w:val="single"/>
        </w:rPr>
        <w:fldChar w:fldCharType="end"/>
      </w:r>
      <w:r w:rsidRPr="00742CB2">
        <w:rPr>
          <w:rStyle w:val="normaltextrun"/>
          <w:rFonts w:ascii="Century Gothic" w:hAnsi="Century Gothic" w:cs="Segoe UI"/>
          <w:sz w:val="22"/>
          <w:szCs w:val="22"/>
        </w:rPr>
        <w:t>  </w:t>
      </w:r>
      <w:r w:rsidRPr="00742CB2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0408CDD" w14:textId="77777777" w:rsidR="00CA0BDD" w:rsidRPr="00742CB2" w:rsidRDefault="00315D87">
      <w:pPr>
        <w:rPr>
          <w:rFonts w:ascii="Century Gothic" w:hAnsi="Century Gothic"/>
        </w:rPr>
      </w:pPr>
    </w:p>
    <w:p w14:paraId="4768B6AD" w14:textId="77777777" w:rsidR="00B84038" w:rsidRDefault="00B84038">
      <w:pPr>
        <w:rPr>
          <w:rFonts w:ascii="Century Gothic" w:hAnsi="Century Gothic"/>
        </w:rPr>
      </w:pPr>
    </w:p>
    <w:p w14:paraId="1734F420" w14:textId="77777777" w:rsidR="00742CB2" w:rsidRPr="00B84038" w:rsidRDefault="00742CB2">
      <w:pPr>
        <w:rPr>
          <w:rFonts w:ascii="Century Gothic" w:hAnsi="Century Gothic"/>
          <w:b/>
          <w:sz w:val="28"/>
          <w:szCs w:val="28"/>
        </w:rPr>
      </w:pPr>
      <w:r w:rsidRPr="00B84038">
        <w:rPr>
          <w:rFonts w:ascii="Century Gothic" w:hAnsi="Century Gothic"/>
          <w:b/>
          <w:sz w:val="28"/>
          <w:szCs w:val="28"/>
        </w:rPr>
        <w:t>Books Referenced in our Presentation</w:t>
      </w:r>
    </w:p>
    <w:p w14:paraId="6586395A" w14:textId="77777777" w:rsidR="00742CB2" w:rsidRPr="00B84038" w:rsidRDefault="00742CB2" w:rsidP="00B840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84038">
        <w:rPr>
          <w:rFonts w:ascii="Century Gothic" w:hAnsi="Century Gothic"/>
        </w:rPr>
        <w:t xml:space="preserve">A Guide to Co-Teaching: New Lessons and Strategies to Facilitate Student Learning </w:t>
      </w:r>
    </w:p>
    <w:p w14:paraId="695327B5" w14:textId="77777777" w:rsidR="00742CB2" w:rsidRDefault="00742CB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-Villa, Thousand, &amp; </w:t>
      </w:r>
      <w:proofErr w:type="spellStart"/>
      <w:r>
        <w:rPr>
          <w:rFonts w:ascii="Century Gothic" w:hAnsi="Century Gothic"/>
        </w:rPr>
        <w:t>Nevin</w:t>
      </w:r>
      <w:proofErr w:type="spellEnd"/>
      <w:r w:rsidR="00DD279E">
        <w:rPr>
          <w:rFonts w:ascii="Century Gothic" w:hAnsi="Century Gothic"/>
        </w:rPr>
        <w:t>, Corwin</w:t>
      </w:r>
      <w:r w:rsidR="00B84038">
        <w:rPr>
          <w:rFonts w:ascii="Century Gothic" w:hAnsi="Century Gothic"/>
        </w:rPr>
        <w:t>: A Sage Co.</w:t>
      </w:r>
      <w:r w:rsidR="00DD279E">
        <w:rPr>
          <w:rFonts w:ascii="Century Gothic" w:hAnsi="Century Gothic"/>
        </w:rPr>
        <w:t xml:space="preserve"> Thousand Oaks, CA 2013. </w:t>
      </w:r>
      <w:r>
        <w:rPr>
          <w:rFonts w:ascii="Century Gothic" w:hAnsi="Century Gothic"/>
        </w:rPr>
        <w:t xml:space="preserve"> </w:t>
      </w:r>
    </w:p>
    <w:p w14:paraId="362727D1" w14:textId="77777777" w:rsidR="00B84038" w:rsidRDefault="00B84038" w:rsidP="00B8403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Co-Teaching for English Learners: A Guide to Collaborative Planning, Instruction, Assessment, and Reflection</w:t>
      </w:r>
    </w:p>
    <w:p w14:paraId="172F4755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-Dove &amp; </w:t>
      </w:r>
      <w:proofErr w:type="spellStart"/>
      <w:r>
        <w:rPr>
          <w:rFonts w:ascii="Century Gothic" w:hAnsi="Century Gothic"/>
        </w:rPr>
        <w:t>Honigsfeld</w:t>
      </w:r>
      <w:proofErr w:type="spellEnd"/>
      <w:r>
        <w:rPr>
          <w:rFonts w:ascii="Century Gothic" w:hAnsi="Century Gothic"/>
        </w:rPr>
        <w:t xml:space="preserve">, Corwin: A Sage Co. Thousand Oaks, CA 2018. </w:t>
      </w:r>
    </w:p>
    <w:p w14:paraId="481D57CC" w14:textId="77777777" w:rsidR="00EF4F6F" w:rsidRPr="00EF4F6F" w:rsidRDefault="00EF4F6F" w:rsidP="00EF4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EF4F6F">
        <w:rPr>
          <w:rFonts w:ascii="Century Gothic" w:eastAsia="Times New Roman" w:hAnsi="Century Gothic" w:cs="Arial"/>
          <w:iCs/>
          <w:color w:val="000000"/>
        </w:rPr>
        <w:t>Co-Teaching in the Inclusive Classroom: Working Together to Help All Your Students Find Success</w:t>
      </w:r>
      <w:r w:rsidRPr="00EF4F6F">
        <w:rPr>
          <w:rFonts w:ascii="Century Gothic" w:eastAsia="Times New Roman" w:hAnsi="Century Gothic" w:cs="Arial"/>
          <w:i/>
          <w:iCs/>
          <w:color w:val="000000"/>
        </w:rPr>
        <w:t xml:space="preserve"> </w:t>
      </w:r>
    </w:p>
    <w:p w14:paraId="2109BB86" w14:textId="07A986E9" w:rsidR="00EF4F6F" w:rsidRPr="00EF4F6F" w:rsidRDefault="00EF4F6F" w:rsidP="00EF4F6F">
      <w:pPr>
        <w:pStyle w:val="ListParagrap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Arial"/>
          <w:color w:val="000000"/>
        </w:rPr>
        <w:t xml:space="preserve">-W.W. </w:t>
      </w:r>
      <w:proofErr w:type="spellStart"/>
      <w:r>
        <w:rPr>
          <w:rFonts w:ascii="Century Gothic" w:eastAsia="Times New Roman" w:hAnsi="Century Gothic" w:cs="Arial"/>
          <w:color w:val="000000"/>
        </w:rPr>
        <w:t>Murawski</w:t>
      </w:r>
      <w:proofErr w:type="spellEnd"/>
      <w:r>
        <w:rPr>
          <w:rFonts w:ascii="Century Gothic" w:eastAsia="Times New Roman" w:hAnsi="Century Gothic" w:cs="Arial"/>
          <w:color w:val="000000"/>
        </w:rPr>
        <w:t xml:space="preserve">, </w:t>
      </w:r>
      <w:r w:rsidRPr="00EF4F6F">
        <w:rPr>
          <w:rFonts w:ascii="Century Gothic" w:eastAsia="Times New Roman" w:hAnsi="Century Gothic" w:cs="Arial"/>
          <w:color w:val="000000"/>
        </w:rPr>
        <w:t>Instit</w:t>
      </w:r>
      <w:r>
        <w:rPr>
          <w:rFonts w:ascii="Century Gothic" w:eastAsia="Times New Roman" w:hAnsi="Century Gothic" w:cs="Arial"/>
          <w:color w:val="000000"/>
        </w:rPr>
        <w:t xml:space="preserve">ute for Educational Development, </w:t>
      </w:r>
      <w:r w:rsidRPr="00EF4F6F">
        <w:rPr>
          <w:rFonts w:ascii="Century Gothic" w:eastAsia="Times New Roman" w:hAnsi="Century Gothic" w:cs="Arial"/>
          <w:color w:val="000000"/>
        </w:rPr>
        <w:t>Medina, WA</w:t>
      </w:r>
      <w:r>
        <w:rPr>
          <w:rFonts w:ascii="Century Gothic" w:eastAsia="Times New Roman" w:hAnsi="Century Gothic" w:cs="Arial"/>
          <w:color w:val="000000"/>
        </w:rPr>
        <w:t xml:space="preserve"> 2003</w:t>
      </w:r>
      <w:r w:rsidRPr="00EF4F6F">
        <w:rPr>
          <w:rFonts w:ascii="Century Gothic" w:eastAsia="Times New Roman" w:hAnsi="Century Gothic" w:cs="Arial"/>
          <w:color w:val="000000"/>
        </w:rPr>
        <w:t>.</w:t>
      </w:r>
    </w:p>
    <w:p w14:paraId="0BD04985" w14:textId="77777777" w:rsidR="00B84038" w:rsidRPr="00EF4F6F" w:rsidRDefault="00B84038" w:rsidP="00EF4F6F">
      <w:pPr>
        <w:pStyle w:val="ListParagraph"/>
        <w:rPr>
          <w:rFonts w:ascii="Century Gothic" w:hAnsi="Century Gothic"/>
        </w:rPr>
      </w:pPr>
    </w:p>
    <w:p w14:paraId="50A12B4A" w14:textId="77777777" w:rsidR="00B84038" w:rsidRDefault="00B84038" w:rsidP="00B84038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Contact Us </w:t>
      </w:r>
    </w:p>
    <w:p w14:paraId="520683A8" w14:textId="77777777" w:rsidR="00B84038" w:rsidRPr="00B84038" w:rsidRDefault="00B84038" w:rsidP="00B84038">
      <w:pPr>
        <w:rPr>
          <w:rFonts w:ascii="Century Gothic" w:hAnsi="Century Gothic"/>
        </w:rPr>
      </w:pPr>
      <w:r w:rsidRPr="00B84038">
        <w:rPr>
          <w:rFonts w:ascii="Century Gothic" w:hAnsi="Century Gothic"/>
        </w:rPr>
        <w:t>Should you have any questions please contact us at the following e-mail addresses:</w:t>
      </w:r>
    </w:p>
    <w:p w14:paraId="5EF5B2B3" w14:textId="77777777" w:rsidR="00B84038" w:rsidRDefault="00B84038" w:rsidP="00B84038">
      <w:pPr>
        <w:pStyle w:val="ListParagraph"/>
        <w:rPr>
          <w:rFonts w:ascii="Century Gothic" w:hAnsi="Century Gothic"/>
        </w:rPr>
      </w:pPr>
    </w:p>
    <w:p w14:paraId="12D561BC" w14:textId="77777777" w:rsidR="00B84038" w:rsidRDefault="00B84038" w:rsidP="00B84038">
      <w:pPr>
        <w:pStyle w:val="ListParagraph"/>
        <w:rPr>
          <w:rFonts w:ascii="Century Gothic" w:hAnsi="Century Gothic"/>
        </w:rPr>
        <w:sectPr w:rsidR="00B84038" w:rsidSect="00EF4F6F">
          <w:pgSz w:w="12240" w:h="15840"/>
          <w:pgMar w:top="1080" w:right="720" w:bottom="1080" w:left="1440" w:header="720" w:footer="720" w:gutter="0"/>
          <w:cols w:space="720"/>
          <w:docGrid w:linePitch="360"/>
        </w:sectPr>
      </w:pPr>
    </w:p>
    <w:p w14:paraId="1F132192" w14:textId="77777777" w:rsidR="00B84038" w:rsidRPr="00B84038" w:rsidRDefault="00B84038" w:rsidP="00B84038">
      <w:pPr>
        <w:pStyle w:val="ListParagraph"/>
        <w:rPr>
          <w:rFonts w:ascii="Century Gothic" w:hAnsi="Century Gothic"/>
          <w:u w:val="single"/>
        </w:rPr>
      </w:pPr>
      <w:r w:rsidRPr="00B84038">
        <w:rPr>
          <w:rFonts w:ascii="Century Gothic" w:hAnsi="Century Gothic"/>
          <w:u w:val="single"/>
        </w:rPr>
        <w:lastRenderedPageBreak/>
        <w:t>Alejandra M. Howell, M. Ed.</w:t>
      </w:r>
    </w:p>
    <w:p w14:paraId="3BFBA153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EL Co-Teaching Specialist</w:t>
      </w:r>
    </w:p>
    <w:p w14:paraId="3F68CB56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Sherman Elementary </w:t>
      </w:r>
    </w:p>
    <w:p w14:paraId="324D8872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Nampa School District</w:t>
      </w:r>
    </w:p>
    <w:p w14:paraId="63784DF6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ahowell@nsd131.org</w:t>
      </w:r>
    </w:p>
    <w:p w14:paraId="1953BA53" w14:textId="77777777" w:rsidR="00B84038" w:rsidRPr="00B84038" w:rsidRDefault="00B84038" w:rsidP="00B84038">
      <w:pPr>
        <w:rPr>
          <w:rFonts w:ascii="Century Gothic" w:hAnsi="Century Gothic"/>
        </w:rPr>
      </w:pPr>
    </w:p>
    <w:p w14:paraId="0DA94993" w14:textId="77777777" w:rsidR="00EF4F6F" w:rsidRDefault="00EF4F6F" w:rsidP="00B84038">
      <w:pPr>
        <w:pStyle w:val="ListParagraph"/>
        <w:rPr>
          <w:rFonts w:ascii="Century Gothic" w:hAnsi="Century Gothic"/>
          <w:u w:val="single"/>
        </w:rPr>
      </w:pPr>
    </w:p>
    <w:p w14:paraId="32785755" w14:textId="77777777" w:rsidR="00EF4F6F" w:rsidRDefault="00EF4F6F" w:rsidP="00B84038">
      <w:pPr>
        <w:pStyle w:val="ListParagraph"/>
        <w:rPr>
          <w:rFonts w:ascii="Century Gothic" w:hAnsi="Century Gothic"/>
          <w:u w:val="single"/>
        </w:rPr>
      </w:pPr>
    </w:p>
    <w:p w14:paraId="4DBB23EE" w14:textId="77777777" w:rsidR="00EF4F6F" w:rsidRDefault="00EF4F6F" w:rsidP="00B84038">
      <w:pPr>
        <w:pStyle w:val="ListParagraph"/>
        <w:rPr>
          <w:rFonts w:ascii="Century Gothic" w:hAnsi="Century Gothic"/>
          <w:u w:val="single"/>
        </w:rPr>
      </w:pPr>
    </w:p>
    <w:p w14:paraId="3C1FC178" w14:textId="77777777" w:rsidR="00B84038" w:rsidRPr="00B84038" w:rsidRDefault="00B84038" w:rsidP="00B84038">
      <w:pPr>
        <w:pStyle w:val="ListParagraph"/>
        <w:rPr>
          <w:rFonts w:ascii="Century Gothic" w:hAnsi="Century Gothic"/>
          <w:u w:val="single"/>
        </w:rPr>
      </w:pPr>
      <w:r w:rsidRPr="00B84038">
        <w:rPr>
          <w:rFonts w:ascii="Century Gothic" w:hAnsi="Century Gothic"/>
          <w:u w:val="single"/>
        </w:rPr>
        <w:lastRenderedPageBreak/>
        <w:t>Kaitlin Johnson</w:t>
      </w:r>
    </w:p>
    <w:p w14:paraId="294DDEBA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B84038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Grade Teacher</w:t>
      </w:r>
    </w:p>
    <w:p w14:paraId="2B666003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Sherman Elementary </w:t>
      </w:r>
    </w:p>
    <w:p w14:paraId="117E0FC9" w14:textId="77777777" w:rsid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Nampa School District</w:t>
      </w:r>
    </w:p>
    <w:p w14:paraId="2C304A71" w14:textId="77777777" w:rsidR="00B84038" w:rsidRPr="00B84038" w:rsidRDefault="00B84038" w:rsidP="00B8403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kajohnson@nsd131.org</w:t>
      </w:r>
    </w:p>
    <w:p w14:paraId="53A4A246" w14:textId="77777777" w:rsidR="00B84038" w:rsidRPr="00B84038" w:rsidRDefault="00B84038" w:rsidP="00B84038">
      <w:pPr>
        <w:pStyle w:val="ListParagraph"/>
        <w:rPr>
          <w:rFonts w:ascii="Century Gothic" w:hAnsi="Century Gothic"/>
        </w:rPr>
      </w:pPr>
    </w:p>
    <w:sectPr w:rsidR="00B84038" w:rsidRPr="00B84038" w:rsidSect="00B840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1951"/>
    <w:multiLevelType w:val="hybridMultilevel"/>
    <w:tmpl w:val="F6F6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B2"/>
    <w:rsid w:val="00315D87"/>
    <w:rsid w:val="00546D20"/>
    <w:rsid w:val="006253E3"/>
    <w:rsid w:val="00711896"/>
    <w:rsid w:val="00742CB2"/>
    <w:rsid w:val="0085756C"/>
    <w:rsid w:val="008920C3"/>
    <w:rsid w:val="00B66ABE"/>
    <w:rsid w:val="00B84038"/>
    <w:rsid w:val="00DD279E"/>
    <w:rsid w:val="00E8185C"/>
    <w:rsid w:val="00E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6B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2C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42CB2"/>
  </w:style>
  <w:style w:type="character" w:customStyle="1" w:styleId="eop">
    <w:name w:val="eop"/>
    <w:basedOn w:val="DefaultParagraphFont"/>
    <w:rsid w:val="00742CB2"/>
  </w:style>
  <w:style w:type="character" w:customStyle="1" w:styleId="apple-converted-space">
    <w:name w:val="apple-converted-space"/>
    <w:basedOn w:val="DefaultParagraphFont"/>
    <w:rsid w:val="00742CB2"/>
  </w:style>
  <w:style w:type="paragraph" w:styleId="ListParagraph">
    <w:name w:val="List Paragraph"/>
    <w:basedOn w:val="Normal"/>
    <w:uiPriority w:val="34"/>
    <w:qFormat/>
    <w:rsid w:val="00B8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2C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42CB2"/>
  </w:style>
  <w:style w:type="character" w:customStyle="1" w:styleId="eop">
    <w:name w:val="eop"/>
    <w:basedOn w:val="DefaultParagraphFont"/>
    <w:rsid w:val="00742CB2"/>
  </w:style>
  <w:style w:type="character" w:customStyle="1" w:styleId="apple-converted-space">
    <w:name w:val="apple-converted-space"/>
    <w:basedOn w:val="DefaultParagraphFont"/>
    <w:rsid w:val="00742CB2"/>
  </w:style>
  <w:style w:type="paragraph" w:styleId="ListParagraph">
    <w:name w:val="List Paragraph"/>
    <w:basedOn w:val="Normal"/>
    <w:uiPriority w:val="34"/>
    <w:qFormat/>
    <w:rsid w:val="00B8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Rupert Elementary School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Alejandra</dc:creator>
  <cp:keywords/>
  <dc:description/>
  <cp:lastModifiedBy>Maria Garcia</cp:lastModifiedBy>
  <cp:revision>2</cp:revision>
  <dcterms:created xsi:type="dcterms:W3CDTF">2018-01-23T19:48:00Z</dcterms:created>
  <dcterms:modified xsi:type="dcterms:W3CDTF">2018-01-23T19:48:00Z</dcterms:modified>
</cp:coreProperties>
</file>